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C8592" w14:textId="3ED5A312" w:rsidR="008412A9" w:rsidRPr="00105BF7" w:rsidRDefault="008412A9" w:rsidP="008412A9">
      <w:pPr>
        <w:jc w:val="center"/>
        <w:rPr>
          <w:rFonts w:ascii="Times New Roman" w:eastAsia="Times New Roman" w:hAnsi="Times New Roman" w:cs="Times New Roman"/>
          <w:lang w:val="en-US" w:eastAsia="en-GB"/>
        </w:rPr>
      </w:pPr>
      <w:r w:rsidRPr="008412A9">
        <w:rPr>
          <w:rFonts w:ascii="Arial" w:eastAsia="Times New Roman" w:hAnsi="Arial" w:cs="Arial"/>
          <w:b/>
          <w:bCs/>
          <w:color w:val="365F91"/>
          <w:sz w:val="28"/>
          <w:szCs w:val="28"/>
          <w:lang w:eastAsia="en-GB"/>
        </w:rPr>
        <w:t xml:space="preserve">Application form AI for Health </w:t>
      </w:r>
      <w:r w:rsidR="00105BF7" w:rsidRPr="00105BF7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 xml:space="preserve">Call for Projects </w:t>
      </w:r>
      <w:r w:rsidR="00105BF7">
        <w:rPr>
          <w:rFonts w:ascii="Arial" w:eastAsia="Times New Roman" w:hAnsi="Arial" w:cs="Arial"/>
          <w:b/>
          <w:bCs/>
          <w:color w:val="365F91"/>
          <w:sz w:val="28"/>
          <w:szCs w:val="28"/>
          <w:lang w:val="en-US" w:eastAsia="en-GB"/>
        </w:rPr>
        <w:t>(EWUU Alliance)</w:t>
      </w:r>
    </w:p>
    <w:p w14:paraId="190FBDE1" w14:textId="77777777" w:rsidR="00D977E8" w:rsidRDefault="00D977E8" w:rsidP="008412A9">
      <w:pPr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</w:p>
    <w:p w14:paraId="7EED2773" w14:textId="08B933DB" w:rsidR="008412A9" w:rsidRDefault="008412A9" w:rsidP="008412A9">
      <w:pPr>
        <w:jc w:val="center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8412A9">
        <w:rPr>
          <w:rFonts w:ascii="Arial" w:eastAsia="Times New Roman" w:hAnsi="Arial" w:cs="Arial"/>
          <w:i/>
          <w:iCs/>
          <w:color w:val="000000"/>
          <w:lang w:eastAsia="en-GB"/>
        </w:rPr>
        <w:t> deadline 1 November 2021</w:t>
      </w:r>
    </w:p>
    <w:p w14:paraId="13B9BE95" w14:textId="77777777" w:rsidR="00A01891" w:rsidRPr="008412A9" w:rsidRDefault="00A01891" w:rsidP="008412A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B0F58D1" w14:textId="77777777" w:rsidR="008412A9" w:rsidRPr="008412A9" w:rsidRDefault="008412A9" w:rsidP="00A01891">
      <w:pPr>
        <w:spacing w:line="320" w:lineRule="exact"/>
        <w:jc w:val="center"/>
        <w:rPr>
          <w:rFonts w:ascii="Times New Roman" w:eastAsia="Times New Roman" w:hAnsi="Times New Roman" w:cs="Times New Roman"/>
          <w:lang w:eastAsia="en-GB"/>
        </w:rPr>
      </w:pPr>
      <w:r w:rsidRPr="008412A9">
        <w:rPr>
          <w:rFonts w:ascii="Arial" w:eastAsia="Times New Roman" w:hAnsi="Arial" w:cs="Arial"/>
          <w:color w:val="000000"/>
          <w:lang w:eastAsia="en-GB"/>
        </w:rPr>
        <w:t>Working group AI for Health, EWUU Alliance</w:t>
      </w:r>
    </w:p>
    <w:p w14:paraId="46CF3573" w14:textId="657FFAB1" w:rsidR="008412A9" w:rsidRPr="008412A9" w:rsidRDefault="008412A9" w:rsidP="00A01891">
      <w:pPr>
        <w:spacing w:line="320" w:lineRule="exact"/>
        <w:rPr>
          <w:rFonts w:ascii="Times New Roman" w:eastAsia="Times New Roman" w:hAnsi="Times New Roman" w:cs="Times New Roman"/>
          <w:lang w:eastAsia="en-GB"/>
        </w:rPr>
      </w:pPr>
    </w:p>
    <w:p w14:paraId="618286BF" w14:textId="79C151D5" w:rsidR="008412A9" w:rsidRPr="008412A9" w:rsidRDefault="008412A9" w:rsidP="008412A9">
      <w:pPr>
        <w:rPr>
          <w:rFonts w:ascii="Times New Roman" w:eastAsia="Times New Roman" w:hAnsi="Times New Roman" w:cs="Times New Roman"/>
          <w:lang w:eastAsia="en-GB"/>
        </w:rPr>
      </w:pPr>
      <w:r w:rsidRPr="008412A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To be considered, the proposal should provide the information as explained below.</w:t>
      </w:r>
      <w:r w:rsidR="00C174AA" w:rsidRPr="00C174AA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8412A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Send the proposal to Rosemarijn Looije (Scientific Manager, </w:t>
      </w:r>
      <w:r w:rsidRPr="008412A9">
        <w:rPr>
          <w:rFonts w:ascii="Arial" w:eastAsia="Times New Roman" w:hAnsi="Arial" w:cs="Arial"/>
          <w:color w:val="0000FF"/>
          <w:sz w:val="22"/>
          <w:szCs w:val="22"/>
          <w:lang w:eastAsia="en-GB"/>
        </w:rPr>
        <w:t>r.looije@umcutrecht.nl</w:t>
      </w:r>
      <w:r w:rsidRPr="008412A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) </w:t>
      </w:r>
      <w:r w:rsidRPr="008412A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deadline of 1 November 2021 at </w:t>
      </w:r>
      <w:r w:rsidR="004F28DC" w:rsidRPr="004F28DC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en-US" w:eastAsia="en-GB"/>
        </w:rPr>
        <w:t>6</w:t>
      </w:r>
      <w:r w:rsidRPr="008412A9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eastAsia="en-GB"/>
        </w:rPr>
        <w:t xml:space="preserve"> PM</w:t>
      </w:r>
      <w:r w:rsidRPr="008412A9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GB"/>
        </w:rPr>
        <w:t>.</w:t>
      </w:r>
    </w:p>
    <w:p w14:paraId="67782DBE" w14:textId="77777777" w:rsidR="008412A9" w:rsidRPr="008412A9" w:rsidRDefault="008412A9" w:rsidP="008412A9">
      <w:pPr>
        <w:rPr>
          <w:rFonts w:ascii="Times New Roman" w:eastAsia="Times New Roman" w:hAnsi="Times New Roman" w:cs="Times New Roman"/>
          <w:lang w:eastAsia="en-GB"/>
        </w:rPr>
      </w:pPr>
      <w:r w:rsidRPr="008412A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6"/>
      </w:tblGrid>
      <w:tr w:rsidR="008412A9" w:rsidRPr="008412A9" w14:paraId="62939A8F" w14:textId="77777777" w:rsidTr="008412A9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FC27F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1. Title of proposal</w:t>
            </w:r>
          </w:p>
          <w:p w14:paraId="285527E7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65E8915F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  <w:p w14:paraId="261DDC27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8412A9" w:rsidRPr="008412A9" w14:paraId="6D0AAF28" w14:textId="77777777" w:rsidTr="008412A9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4A59" w14:textId="0A5C901B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2. Submitters and research team (full name, e-mail address, affiliation</w:t>
            </w:r>
            <w:r w:rsidR="004F28DC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, include links to profile pages</w:t>
            </w: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)</w:t>
            </w:r>
          </w:p>
          <w:p w14:paraId="543A0F79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  <w:p w14:paraId="52707850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  <w:p w14:paraId="3FC4695B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 </w:t>
            </w:r>
          </w:p>
        </w:tc>
      </w:tr>
      <w:tr w:rsidR="00512DCD" w:rsidRPr="008412A9" w14:paraId="5E9AA707" w14:textId="77777777" w:rsidTr="008412A9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DB03" w14:textId="0AEB141B" w:rsidR="00512DCD" w:rsidRPr="006C3FFE" w:rsidRDefault="006C3FFE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3. Explain how the composition of the team leads to new collaborations and contributes to effective use of the complementary expertise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of the different Alliance partners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to innovate in AI research. Indicat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e</w:t>
            </w: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total number of words (maximum = 200 words).</w:t>
            </w:r>
          </w:p>
        </w:tc>
      </w:tr>
      <w:tr w:rsidR="008412A9" w:rsidRPr="008412A9" w14:paraId="79DF6A69" w14:textId="77777777" w:rsidTr="008412A9">
        <w:trPr>
          <w:trHeight w:val="1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AF93D" w14:textId="1F2F9EED" w:rsidR="00D01F33" w:rsidRPr="008412A9" w:rsidRDefault="006C3FFE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6C3FFE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4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 Explain the core research idea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and how it contributes to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the goals of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AI for 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Health</w:t>
            </w:r>
            <w:r w:rsid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.</w:t>
            </w:r>
            <w:r w:rsidR="005E230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Provide details about the approach</w:t>
            </w:r>
            <w:r w:rsidR="009E576E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/methods that will be employed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</w:t>
            </w:r>
            <w:r w:rsidR="00512DCD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Indicate total number of words (maximum = </w:t>
            </w:r>
            <w:r w:rsid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nl-NL" w:eastAsia="en-GB"/>
              </w:rPr>
              <w:t>800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 words).</w:t>
            </w:r>
          </w:p>
          <w:p w14:paraId="53FDAF2E" w14:textId="1B999320" w:rsidR="008412A9" w:rsidRPr="006267C5" w:rsidRDefault="008412A9" w:rsidP="006267C5">
            <w:pPr>
              <w:pStyle w:val="ListParagraph"/>
              <w:numPr>
                <w:ilvl w:val="0"/>
                <w:numId w:val="4"/>
              </w:numPr>
              <w:spacing w:before="240"/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Explain how your research leverages AI to create an impact on healthy lives in alignment with the themes mentioned under Section 3 of ‘Terms and conditions’</w:t>
            </w:r>
            <w:r w:rsidR="00D01F3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</w:p>
          <w:p w14:paraId="6DADF9E1" w14:textId="332CED0D" w:rsidR="00D01F33" w:rsidRPr="006267C5" w:rsidRDefault="00D01F33" w:rsidP="006267C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Explain how your research links </w:t>
            </w: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to national and international research agenda's.</w:t>
            </w:r>
          </w:p>
          <w:p w14:paraId="463668DA" w14:textId="42FA5383" w:rsidR="008412A9" w:rsidRPr="006267C5" w:rsidRDefault="008412A9" w:rsidP="006267C5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Explain how the seed fund will be used to work towards larger initiatives and/or a larger grant application in the field of AI for </w:t>
            </w:r>
            <w:r w:rsidR="00D977E8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Health</w:t>
            </w: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>. If applicable, please mention any availability of matching funds or the potential to develop an Intellectual Property (IP). In this regard, indicate any private/public/non-profit partners who are involved, along with their relevant contributions/investments</w:t>
            </w:r>
            <w:r w:rsidR="00D01F33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.</w:t>
            </w:r>
          </w:p>
          <w:p w14:paraId="18527EC5" w14:textId="77777777" w:rsidR="00A01891" w:rsidRPr="006267C5" w:rsidRDefault="008412A9" w:rsidP="006267C5">
            <w:pPr>
              <w:pStyle w:val="ListParagraph"/>
              <w:numPr>
                <w:ilvl w:val="0"/>
                <w:numId w:val="4"/>
              </w:num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eastAsia="en-GB"/>
              </w:rPr>
              <w:t xml:space="preserve">Explain how your research adheres to the values of safety, privacy, security, trust, fairness, explainability, human-centered, and Open Science </w:t>
            </w:r>
          </w:p>
          <w:p w14:paraId="401ED53D" w14:textId="77777777" w:rsidR="00A01891" w:rsidRDefault="00A01891" w:rsidP="00A018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14:paraId="216D5194" w14:textId="2FD60231" w:rsidR="00A01891" w:rsidRPr="00A01891" w:rsidRDefault="00A01891" w:rsidP="00A0189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412A9" w:rsidRPr="008412A9" w14:paraId="47A747FD" w14:textId="77777777" w:rsidTr="008412A9">
        <w:trPr>
          <w:trHeight w:val="17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3D91B" w14:textId="77777777" w:rsidR="006267C5" w:rsidRPr="00512DCD" w:rsidRDefault="00512DCD" w:rsidP="006267C5">
            <w:pPr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val="en-US" w:eastAsia="en-GB"/>
              </w:rPr>
            </w:pPr>
            <w:r w:rsidRPr="00FB28E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lastRenderedPageBreak/>
              <w:t>5</w:t>
            </w:r>
            <w:r w:rsidR="008412A9" w:rsidRPr="008412A9">
              <w:rPr>
                <w:rFonts w:ascii="Arial" w:eastAsia="Times New Roman" w:hAnsi="Arial" w:cs="Arial"/>
                <w:b/>
                <w:bCs/>
                <w:color w:val="0B5394"/>
                <w:sz w:val="22"/>
                <w:szCs w:val="22"/>
                <w:lang w:eastAsia="en-GB"/>
              </w:rPr>
              <w:t xml:space="preserve">. 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Describe objectives and deliverables including timelines and estimated completion dates (</w:t>
            </w:r>
            <w:r w:rsidR="00FB28E1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e.g. 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GANTT chart). </w:t>
            </w:r>
            <w:r w:rsidR="006267C5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Indicate total number of words (maximum = 400 words).</w:t>
            </w:r>
          </w:p>
          <w:p w14:paraId="0EF4A207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547DBF1" w14:textId="7A64004A" w:rsidR="006267C5" w:rsidRDefault="00512DCD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For applications aimed at preparing a grant applicatio</w:t>
            </w:r>
            <w:r w:rsidR="006267C5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n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: 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in addition, 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mention the grant(s) and describe how the investments contribute to increasing the chances of success of the grant application. </w:t>
            </w:r>
          </w:p>
          <w:p w14:paraId="3CDF3FFE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0A8FBCF0" w14:textId="0411E6A6" w:rsidR="006267C5" w:rsidRDefault="00512DCD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For </w:t>
            </w:r>
            <w:r w:rsidR="006267C5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applied research projects aimed at </w:t>
            </w: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societal added value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: in addition 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describe which public or private partners are involved and how the project contributes to added value for these partners and the amount 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(in time and cash, if applicable) </w:t>
            </w:r>
            <w:r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they invest in the project. </w:t>
            </w:r>
          </w:p>
          <w:p w14:paraId="61C508C8" w14:textId="77777777" w:rsidR="006267C5" w:rsidRDefault="006267C5" w:rsidP="00512DCD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</w:p>
          <w:p w14:paraId="69DFBECA" w14:textId="37D680EA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412A9" w:rsidRPr="008412A9" w14:paraId="6C7E24C3" w14:textId="77777777" w:rsidTr="00815072">
        <w:trPr>
          <w:trHeight w:val="13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950F0" w14:textId="2819DCA3" w:rsidR="006267C5" w:rsidRDefault="00D01F33" w:rsidP="008412A9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</w:pPr>
            <w:r w:rsidRP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6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 xml:space="preserve">. </w:t>
            </w:r>
            <w:r w:rsidR="00815072" w:rsidRP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Indicate the requested funding amount </w:t>
            </w:r>
            <w:r w:rsidR="0081507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and describe the use of the funds in relation to the work plan described in section 5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. </w:t>
            </w:r>
            <w:r w:rsidR="006267C5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Indicate total number of words (maximum = 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1</w:t>
            </w:r>
            <w:r w:rsidR="006267C5" w:rsidRPr="00512DC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00 words).</w:t>
            </w:r>
            <w:r w:rsidR="006267C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1C554E7F" w14:textId="6F3654CA" w:rsidR="006267C5" w:rsidRPr="006267C5" w:rsidRDefault="006267C5" w:rsidP="006267C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Fill in the attached budget template.</w:t>
            </w:r>
          </w:p>
          <w:p w14:paraId="4C8FD747" w14:textId="1A0DBE96" w:rsidR="006267C5" w:rsidRPr="006267C5" w:rsidRDefault="00815072" w:rsidP="006267C5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Mention whether you are applying for other funds for this proposal.</w:t>
            </w:r>
            <w:r w:rsidR="003F328D"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 xml:space="preserve"> </w:t>
            </w:r>
          </w:p>
          <w:p w14:paraId="5C9C1FD5" w14:textId="3AB0D4B6" w:rsidR="008412A9" w:rsidRPr="006267C5" w:rsidRDefault="006267C5" w:rsidP="008412A9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</w:pPr>
            <w:r w:rsidRPr="006267C5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en-US" w:eastAsia="en-GB"/>
              </w:rPr>
              <w:t>For projects where public or private partners are involved, please indicate the investment of the partner in time and cash, if applicable.</w:t>
            </w:r>
          </w:p>
        </w:tc>
      </w:tr>
      <w:tr w:rsidR="008412A9" w:rsidRPr="008412A9" w14:paraId="39CD61D2" w14:textId="77777777" w:rsidTr="00815072">
        <w:trPr>
          <w:trHeight w:val="1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4CBE" w14:textId="2B2BD7D7" w:rsidR="008412A9" w:rsidRPr="008412A9" w:rsidRDefault="00D01F33" w:rsidP="008412A9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D01F3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val="en-US" w:eastAsia="en-GB"/>
              </w:rPr>
              <w:t>7</w:t>
            </w:r>
            <w:r w:rsidR="008412A9" w:rsidRPr="008412A9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en-GB"/>
              </w:rPr>
              <w:t>. In case you would like to request IT services, (data management support, data manager, computing power), please describe here.</w:t>
            </w:r>
          </w:p>
          <w:p w14:paraId="696DF142" w14:textId="77777777" w:rsidR="008412A9" w:rsidRPr="008412A9" w:rsidRDefault="008412A9" w:rsidP="008412A9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412A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7705C027" w14:textId="77777777" w:rsidR="008412A9" w:rsidRDefault="008412A9"/>
    <w:sectPr w:rsidR="008412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2D7A" w14:textId="77777777" w:rsidR="004D4940" w:rsidRDefault="004D4940" w:rsidP="008412A9">
      <w:r>
        <w:separator/>
      </w:r>
    </w:p>
  </w:endnote>
  <w:endnote w:type="continuationSeparator" w:id="0">
    <w:p w14:paraId="1F432965" w14:textId="77777777" w:rsidR="004D4940" w:rsidRDefault="004D4940" w:rsidP="0084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874403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D0C64" w14:textId="38EE62E4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083CC" w14:textId="77777777" w:rsidR="008412A9" w:rsidRDefault="008412A9" w:rsidP="008412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238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E184A7" w14:textId="2616927D" w:rsidR="008412A9" w:rsidRDefault="008412A9" w:rsidP="00F97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B35571" w14:textId="77777777" w:rsidR="008412A9" w:rsidRDefault="008412A9" w:rsidP="008412A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946F" w14:textId="77777777" w:rsidR="00F57B45" w:rsidRDefault="00F57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3927" w14:textId="77777777" w:rsidR="004D4940" w:rsidRDefault="004D4940" w:rsidP="008412A9">
      <w:r>
        <w:separator/>
      </w:r>
    </w:p>
  </w:footnote>
  <w:footnote w:type="continuationSeparator" w:id="0">
    <w:p w14:paraId="55548B86" w14:textId="77777777" w:rsidR="004D4940" w:rsidRDefault="004D4940" w:rsidP="0084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190A6" w14:textId="77777777" w:rsidR="00F57B45" w:rsidRDefault="00F5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BDC4" w14:textId="00743142" w:rsidR="00F57B45" w:rsidRDefault="00F57B45">
    <w:pPr>
      <w:pStyle w:val="Header"/>
    </w:pPr>
    <w:r>
      <w:rPr>
        <w:b/>
        <w:noProof/>
        <w:sz w:val="32"/>
        <w:szCs w:val="20"/>
      </w:rPr>
      <w:drawing>
        <wp:inline distT="0" distB="0" distL="0" distR="0" wp14:anchorId="049256AB" wp14:editId="7CB8A3FD">
          <wp:extent cx="5731510" cy="7086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iantie Logoblok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1645" w14:textId="77777777" w:rsidR="00F57B45" w:rsidRDefault="00F57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A67C4"/>
    <w:multiLevelType w:val="hybridMultilevel"/>
    <w:tmpl w:val="45C626A4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E76F6"/>
    <w:multiLevelType w:val="hybridMultilevel"/>
    <w:tmpl w:val="F4BA2FC6"/>
    <w:lvl w:ilvl="0" w:tplc="292C08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67B"/>
    <w:multiLevelType w:val="multilevel"/>
    <w:tmpl w:val="A96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5BF"/>
    <w:multiLevelType w:val="multilevel"/>
    <w:tmpl w:val="0A247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A9"/>
    <w:rsid w:val="00105BF7"/>
    <w:rsid w:val="00364D4B"/>
    <w:rsid w:val="0038116F"/>
    <w:rsid w:val="003F328D"/>
    <w:rsid w:val="00410EC1"/>
    <w:rsid w:val="004D4940"/>
    <w:rsid w:val="004F28DC"/>
    <w:rsid w:val="00512DCD"/>
    <w:rsid w:val="005E2304"/>
    <w:rsid w:val="006267C5"/>
    <w:rsid w:val="006C3FFE"/>
    <w:rsid w:val="00804627"/>
    <w:rsid w:val="00815072"/>
    <w:rsid w:val="008412A9"/>
    <w:rsid w:val="0086765E"/>
    <w:rsid w:val="00892C9F"/>
    <w:rsid w:val="00930C55"/>
    <w:rsid w:val="009A5F4D"/>
    <w:rsid w:val="009E576E"/>
    <w:rsid w:val="00A01891"/>
    <w:rsid w:val="00A3309E"/>
    <w:rsid w:val="00B47AD8"/>
    <w:rsid w:val="00C174AA"/>
    <w:rsid w:val="00D01F33"/>
    <w:rsid w:val="00D63F73"/>
    <w:rsid w:val="00D977E8"/>
    <w:rsid w:val="00DC78A3"/>
    <w:rsid w:val="00E3630A"/>
    <w:rsid w:val="00EB0765"/>
    <w:rsid w:val="00F459E7"/>
    <w:rsid w:val="00F57B45"/>
    <w:rsid w:val="00FB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B6F"/>
  <w15:chartTrackingRefBased/>
  <w15:docId w15:val="{57454071-6301-5B43-8E4A-B1D85529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2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41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2A9"/>
  </w:style>
  <w:style w:type="character" w:styleId="PageNumber">
    <w:name w:val="page number"/>
    <w:basedOn w:val="DefaultParagraphFont"/>
    <w:uiPriority w:val="99"/>
    <w:semiHidden/>
    <w:unhideWhenUsed/>
    <w:rsid w:val="008412A9"/>
  </w:style>
  <w:style w:type="paragraph" w:styleId="ListParagraph">
    <w:name w:val="List Paragraph"/>
    <w:basedOn w:val="Normal"/>
    <w:uiPriority w:val="34"/>
    <w:qFormat/>
    <w:rsid w:val="00626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3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 L.E. (Laurence)</dc:creator>
  <cp:keywords/>
  <dc:description/>
  <cp:lastModifiedBy>Collewijn, J.M. (Jacqueline)</cp:lastModifiedBy>
  <cp:revision>2</cp:revision>
  <dcterms:created xsi:type="dcterms:W3CDTF">2021-09-23T12:07:00Z</dcterms:created>
  <dcterms:modified xsi:type="dcterms:W3CDTF">2021-09-23T12:07:00Z</dcterms:modified>
</cp:coreProperties>
</file>